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D8D7" w14:textId="77777777" w:rsidR="007547B5" w:rsidRDefault="007547B5">
      <w:r>
        <w:t>GOVERNMENT AIZAWL NORTH COLLEGE</w:t>
      </w:r>
    </w:p>
    <w:p w14:paraId="76C09DF3" w14:textId="77777777" w:rsidR="007547B5" w:rsidRDefault="007547B5"/>
    <w:p w14:paraId="5678580E" w14:textId="77777777" w:rsidR="007547B5" w:rsidRDefault="007547B5">
      <w:r>
        <w:t>DEPARTMENT OF ECONOMICS</w:t>
      </w:r>
    </w:p>
    <w:p w14:paraId="61D6F6C3" w14:textId="77777777" w:rsidR="007547B5" w:rsidRDefault="007547B5"/>
    <w:p w14:paraId="0EC58357" w14:textId="77777777" w:rsidR="007547B5" w:rsidRDefault="007547B5"/>
    <w:p w14:paraId="4A4C54AE" w14:textId="77777777" w:rsidR="007547B5" w:rsidRDefault="007547B5"/>
    <w:p w14:paraId="6D597A44" w14:textId="74BEB045" w:rsidR="007547B5" w:rsidRDefault="007547B5">
      <w:r>
        <w:t>Dated: 1</w:t>
      </w:r>
      <w:r w:rsidR="003145D2">
        <w:t>5</w:t>
      </w:r>
      <w:r w:rsidRPr="007547B5">
        <w:rPr>
          <w:vertAlign w:val="superscript"/>
        </w:rPr>
        <w:t>th</w:t>
      </w:r>
      <w:r>
        <w:t xml:space="preserve"> July, 2022</w:t>
      </w:r>
    </w:p>
    <w:p w14:paraId="1CB4617D" w14:textId="77777777" w:rsidR="007547B5" w:rsidRDefault="007547B5"/>
    <w:p w14:paraId="4F0CC9B5" w14:textId="7B2CF34E" w:rsidR="007547B5" w:rsidRDefault="007547B5">
      <w:r>
        <w:t xml:space="preserve">An orientation class was held by the Examination Department, </w:t>
      </w:r>
      <w:proofErr w:type="spellStart"/>
      <w:r>
        <w:t>Govt</w:t>
      </w:r>
      <w:proofErr w:type="spellEnd"/>
      <w:r>
        <w:t xml:space="preserve"> Aizawl North College for all the </w:t>
      </w:r>
      <w:r w:rsidR="003145D2">
        <w:t>3</w:t>
      </w:r>
      <w:r w:rsidR="003145D2">
        <w:rPr>
          <w:vertAlign w:val="superscript"/>
        </w:rPr>
        <w:t>rd</w:t>
      </w:r>
      <w:r>
        <w:t xml:space="preserve"> semester students of the institution. </w:t>
      </w:r>
      <w:r w:rsidR="003145D2">
        <w:t>3</w:t>
      </w:r>
      <w:r w:rsidR="003145D2">
        <w:rPr>
          <w:vertAlign w:val="superscript"/>
        </w:rPr>
        <w:t>rd</w:t>
      </w:r>
      <w:r>
        <w:t xml:space="preserve"> semester students of the Department of Economics also participate in this </w:t>
      </w:r>
      <w:proofErr w:type="spellStart"/>
      <w:r>
        <w:t>programme</w:t>
      </w:r>
      <w:proofErr w:type="spellEnd"/>
      <w:r>
        <w:t>.</w:t>
      </w:r>
    </w:p>
    <w:p w14:paraId="38A301AA" w14:textId="77777777" w:rsidR="007547B5" w:rsidRDefault="007547B5">
      <w:r>
        <w:t>Important announcements on crucial academic systems were made.</w:t>
      </w:r>
    </w:p>
    <w:p w14:paraId="6083B996" w14:textId="77777777" w:rsidR="007547B5" w:rsidRDefault="007547B5"/>
    <w:p w14:paraId="38739FBC" w14:textId="77777777" w:rsidR="007547B5" w:rsidRDefault="007547B5"/>
    <w:sectPr w:rsidR="0075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B5"/>
    <w:rsid w:val="003145D2"/>
    <w:rsid w:val="0075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42B6C"/>
  <w15:chartTrackingRefBased/>
  <w15:docId w15:val="{816AC2EC-2B07-4647-AD13-592E33BF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remlalhruaii12@gmail.com</dc:creator>
  <cp:keywords/>
  <dc:description/>
  <cp:lastModifiedBy>remlalhruaii12@gmail.com</cp:lastModifiedBy>
  <cp:revision>3</cp:revision>
  <dcterms:created xsi:type="dcterms:W3CDTF">2023-02-23T08:17:00Z</dcterms:created>
  <dcterms:modified xsi:type="dcterms:W3CDTF">2023-02-23T08:18:00Z</dcterms:modified>
</cp:coreProperties>
</file>